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D" w:rsidRDefault="0011610D" w:rsidP="000A0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116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Account</w:t>
      </w:r>
      <w:proofErr w:type="spellEnd"/>
      <w:r w:rsidRPr="00116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movement</w:t>
      </w:r>
      <w:proofErr w:type="spellEnd"/>
      <w:r w:rsidRPr="00116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export</w:t>
      </w:r>
      <w:proofErr w:type="spellEnd"/>
      <w:r w:rsidRPr="00116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to</w:t>
      </w:r>
      <w:proofErr w:type="spellEnd"/>
      <w:r w:rsidRPr="00116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file</w:t>
      </w:r>
      <w:proofErr w:type="spellEnd"/>
    </w:p>
    <w:p w:rsidR="000A0446" w:rsidRPr="0011610D" w:rsidRDefault="000A0446" w:rsidP="000A0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ASCII </w:t>
      </w:r>
      <w:proofErr w:type="spellStart"/>
      <w:r>
        <w:t>and</w:t>
      </w:r>
      <w:proofErr w:type="spellEnd"/>
      <w:r>
        <w:t xml:space="preserve"> XML </w:t>
      </w:r>
      <w:proofErr w:type="spellStart"/>
      <w:r>
        <w:t>formats</w:t>
      </w:r>
      <w:proofErr w:type="spellEnd"/>
      <w:r>
        <w:t>.</w:t>
      </w:r>
    </w:p>
    <w:p w:rsidR="0011610D" w:rsidRPr="000A0446" w:rsidRDefault="0011610D" w:rsidP="000A044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A0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Format: XML</w:t>
      </w: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262"/>
        <w:gridCol w:w="5191"/>
      </w:tblGrid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Field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Length</w:t>
            </w:r>
            <w:proofErr w:type="spellEnd"/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Description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IBAN_S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IBAN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which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history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refers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FROM_ST_DATE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Initial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history's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period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DD/MM/YYYY 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TILL_ST_DATE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Final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history's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period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DD/MM/YYYY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OPEN_BALANCE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Opening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balance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using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decimal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point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comma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thousands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(123,456.05)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POST_DATE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Posting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TIME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registration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time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Globus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hh:mm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AMOUNT_D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amount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with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decimal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point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comma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thousands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AMOUNT_C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Credit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amount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with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decimal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point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comma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thousands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TR_NAME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NAME_R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Beneficiary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REM_I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details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REM_II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Additional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info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REFERENCE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0D300C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Document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reference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BIC_R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BIC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Beneficiary's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bank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IBAN_R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Beneficiary's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IBAN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PAY_R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Beneficiary's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type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administrators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State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Budget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revenues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BULSTAT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Debited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Party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BULSTAT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EGN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Debited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Party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Personal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Identity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LNC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Debited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Party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Personal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Identity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Foreigner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OBLIG_NAME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Debited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Party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TYPEDOCNO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Document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Type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DOCDATE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Document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YYYYMMDD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FROMDATE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Period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Start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YYYYMMDD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TODATE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Period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YYYYMMDD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PAY_S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Ordering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client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Type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administrators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State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Budget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revenues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DATETRANS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time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DATEVAL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**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Value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</w:p>
        </w:tc>
      </w:tr>
      <w:tr w:rsidR="0011610D" w:rsidRPr="0011610D" w:rsidTr="000A0446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CLOSE_BALANCE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Closing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balance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with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decimal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point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comma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thousands</w:t>
            </w:r>
            <w:proofErr w:type="spellEnd"/>
          </w:p>
        </w:tc>
      </w:tr>
    </w:tbl>
    <w:p w:rsidR="0011610D" w:rsidRPr="0011610D" w:rsidRDefault="0011610D" w:rsidP="000A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Only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Payment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Budget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chosen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Detailed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statement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option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1610D" w:rsidRPr="0011610D" w:rsidRDefault="0011610D" w:rsidP="000A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Only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chosen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Detailed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statement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option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0446" w:rsidRDefault="000A0446" w:rsidP="000A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10D" w:rsidRPr="0011610D" w:rsidRDefault="0011610D" w:rsidP="000A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Example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tgtFrame="_blank" w:history="1">
        <w:r w:rsidRPr="001161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XML</w:t>
        </w:r>
      </w:hyperlink>
    </w:p>
    <w:p w:rsidR="0011610D" w:rsidRPr="0011610D" w:rsidRDefault="0011610D" w:rsidP="0011610D">
      <w:pPr>
        <w:spacing w:beforeAutospacing="1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10D" w:rsidRPr="000A0446" w:rsidRDefault="0011610D" w:rsidP="000A044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A0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Format: TXT</w:t>
      </w:r>
      <w:bookmarkStart w:id="0" w:name="_GoBack"/>
      <w:bookmarkEnd w:id="0"/>
    </w:p>
    <w:p w:rsidR="000624D2" w:rsidRDefault="000624D2" w:rsidP="0006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t>Each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(CR LF)</w:t>
      </w:r>
      <w:r>
        <w:br/>
      </w:r>
      <w:proofErr w:type="spellStart"/>
      <w:r>
        <w:t>Default</w:t>
      </w:r>
      <w:proofErr w:type="spellEnd"/>
      <w:r>
        <w:t xml:space="preserve"> </w:t>
      </w:r>
      <w:proofErr w:type="spellStart"/>
      <w:r>
        <w:t>delimiter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‘|’.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11610D" w:rsidRPr="0011610D" w:rsidRDefault="0011610D" w:rsidP="000624D2">
      <w:pPr>
        <w:numPr>
          <w:ilvl w:val="2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Header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Post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date|Time|Debits|Credits|Description|Counter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party|Intermed.balance|Payment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reason|Additional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explanation|Reference|More|Transaction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Date|Value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date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610D" w:rsidRPr="0011610D" w:rsidRDefault="0011610D" w:rsidP="000624D2">
      <w:pPr>
        <w:numPr>
          <w:ilvl w:val="2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Details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1263"/>
        <w:gridCol w:w="5198"/>
      </w:tblGrid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Field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Length</w:t>
            </w:r>
            <w:proofErr w:type="spellEnd"/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Description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Date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Initial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history's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period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DD/MM/YYYY 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Time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registration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time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Globus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hh:mm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Debits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amount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with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decimal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point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comma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thousands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Credits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Credit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amount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with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decimal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point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comma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thousands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Description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Counter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party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Beneficiary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Intermed.balance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Intermediate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balance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Payment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reason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reason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Additional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explanation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Additional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info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Reference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A2483B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Document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reference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BIC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Beneficiary's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bank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Beneficiary's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IBAN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Beneficiary's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type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administrators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State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Budget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revenues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Debited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Party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BULSTAT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Debited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Party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Personal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Identity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Debited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Party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Personal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Identity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Foreigner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Debited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Party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Document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Type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Document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YYYYMMDD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Period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Start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YYYYMMDD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Period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YYYYMMDD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More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Ordering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client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Payment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Type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administrators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State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Budget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revenues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time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Value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Value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</w:p>
        </w:tc>
      </w:tr>
    </w:tbl>
    <w:p w:rsidR="0011610D" w:rsidRPr="0011610D" w:rsidRDefault="0011610D" w:rsidP="0006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Only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Payment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Budget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chosen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Detailed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statement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option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1610D" w:rsidRDefault="0011610D" w:rsidP="0006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Only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chosen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Detailed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statement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option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24D2" w:rsidRPr="0011610D" w:rsidRDefault="000624D2" w:rsidP="0006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10D" w:rsidRPr="0011610D" w:rsidRDefault="0011610D" w:rsidP="000624D2">
      <w:pPr>
        <w:numPr>
          <w:ilvl w:val="2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End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line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1264"/>
        <w:gridCol w:w="5207"/>
      </w:tblGrid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Field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name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Length</w:t>
            </w:r>
            <w:proofErr w:type="spellEnd"/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Description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Total: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Total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IBAN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IBAN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which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history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refers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From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date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Initial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history's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period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 xml:space="preserve">DD/MM/YYYY 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To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date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Final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history's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period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DD/MM/YYYY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Open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balance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Opening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balance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using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decimal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point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comma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thousands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(123,456.05)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Close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balance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Closing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balance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with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decimal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point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comma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separator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thousands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1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(123,456.05)</w:t>
            </w:r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transaction’s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transaction’s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Sum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Debit’s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transaction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Count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Debit’s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</w:p>
        </w:tc>
      </w:tr>
      <w:tr w:rsidR="0011610D" w:rsidRPr="0011610D" w:rsidTr="000624D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Sum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Credit’s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transaction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0D" w:rsidRPr="0011610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Sum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Credit’s</w:t>
            </w:r>
            <w:proofErr w:type="spellEnd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6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transaction</w:t>
            </w:r>
            <w:proofErr w:type="spellEnd"/>
          </w:p>
        </w:tc>
      </w:tr>
    </w:tbl>
    <w:p w:rsidR="000624D2" w:rsidRDefault="000624D2" w:rsidP="0006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C8D" w:rsidRPr="0011610D" w:rsidRDefault="0011610D" w:rsidP="0006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Example</w:t>
      </w:r>
      <w:proofErr w:type="spellEnd"/>
      <w:r w:rsidRPr="0011610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C13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6" w:tgtFrame="_blank" w:history="1">
        <w:r w:rsidRPr="001161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TXT</w:t>
        </w:r>
      </w:hyperlink>
    </w:p>
    <w:sectPr w:rsidR="00622C8D" w:rsidRPr="0011610D" w:rsidSect="000A044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47E2"/>
    <w:multiLevelType w:val="hybridMultilevel"/>
    <w:tmpl w:val="F4D64E92"/>
    <w:lvl w:ilvl="0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" w15:restartNumberingAfterBreak="0">
    <w:nsid w:val="3D0D5D89"/>
    <w:multiLevelType w:val="multilevel"/>
    <w:tmpl w:val="2AD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602F1"/>
    <w:multiLevelType w:val="multilevel"/>
    <w:tmpl w:val="254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32"/>
    <w:rsid w:val="000624D2"/>
    <w:rsid w:val="000A0446"/>
    <w:rsid w:val="000C13FF"/>
    <w:rsid w:val="000D300C"/>
    <w:rsid w:val="0011610D"/>
    <w:rsid w:val="00292DAB"/>
    <w:rsid w:val="00590132"/>
    <w:rsid w:val="00622C8D"/>
    <w:rsid w:val="00A2483B"/>
    <w:rsid w:val="00B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557DA4-77BB-4EBC-80C3-33A0B6E9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610D"/>
    <w:rPr>
      <w:b/>
      <w:bCs/>
    </w:rPr>
  </w:style>
  <w:style w:type="paragraph" w:styleId="ListParagraph">
    <w:name w:val="List Paragraph"/>
    <w:basedOn w:val="Normal"/>
    <w:uiPriority w:val="34"/>
    <w:qFormat/>
    <w:rsid w:val="000A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b.ubb.bg/ebank/help/IBANexport_eng.txt" TargetMode="External"/><Relationship Id="rId5" Type="http://schemas.openxmlformats.org/officeDocument/2006/relationships/hyperlink" Target="https://ebb.ubb.bg/ebank/help/IBANexport_eng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Rayna Z. Borisova</cp:lastModifiedBy>
  <cp:revision>4</cp:revision>
  <dcterms:created xsi:type="dcterms:W3CDTF">2022-02-03T09:27:00Z</dcterms:created>
  <dcterms:modified xsi:type="dcterms:W3CDTF">2022-02-03T11:58:00Z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{A81FF6A4-04C2-413E-A0D0-4EC8C5F72A3E}</vt:lpwstr>
  </property>
  <property fmtid="{D5CDD505-2E9C-101B-9397-08002B2CF9AE}" pid="3" name="DLPManualFileClassificationLastModifiedBy">
    <vt:lpwstr>UBB\JE36955</vt:lpwstr>
  </property>
  <property fmtid="{D5CDD505-2E9C-101B-9397-08002B2CF9AE}" pid="4" name="DLPManualFileClassificationLastModificationDate">
    <vt:lpwstr>1643880455</vt:lpwstr>
  </property>
  <property fmtid="{D5CDD505-2E9C-101B-9397-08002B2CF9AE}" pid="5" name="DLPManualFileClassificationVersion">
    <vt:lpwstr>11.5.0.60</vt:lpwstr>
  </property>
</Properties>
</file>